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93" w:rsidRDefault="0096035C">
      <w:r w:rsidRPr="0096035C">
        <w:t>Okulumuz Hataylı hayırsever, mühe</w:t>
      </w:r>
      <w:r>
        <w:t>ndis Hakan ÜLGER tarafından 2009</w:t>
      </w:r>
      <w:bookmarkStart w:id="0" w:name="_GoBack"/>
      <w:bookmarkEnd w:id="0"/>
      <w:r w:rsidRPr="0096035C">
        <w:t xml:space="preserve"> yılında yaptırılmıştır. Ankara Gölbaşı ilçesi </w:t>
      </w:r>
      <w:proofErr w:type="spellStart"/>
      <w:r w:rsidRPr="0096035C">
        <w:t>Selametli</w:t>
      </w:r>
      <w:proofErr w:type="spellEnd"/>
      <w:r w:rsidRPr="0096035C">
        <w:t xml:space="preserve"> mahallesinde bulunmaktadır.  </w:t>
      </w:r>
    </w:p>
    <w:sectPr w:rsidR="0082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DB"/>
    <w:rsid w:val="0014457A"/>
    <w:rsid w:val="004914DB"/>
    <w:rsid w:val="00826293"/>
    <w:rsid w:val="0096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4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2023-09-27T12:00:00Z</dcterms:created>
  <dcterms:modified xsi:type="dcterms:W3CDTF">2023-09-27T12:00:00Z</dcterms:modified>
</cp:coreProperties>
</file>